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DC6B25" w:rsidRDefault="00DC6B25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Default="000A3E66" w:rsidP="005043EB">
      <w:pPr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</w:rPr>
      </w:pPr>
    </w:p>
    <w:p w:rsidR="000A3E66" w:rsidRPr="00B24653" w:rsidRDefault="000A3E66" w:rsidP="005043EB">
      <w:pPr>
        <w:tabs>
          <w:tab w:val="left" w:pos="142"/>
        </w:tabs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43EB" w:rsidRPr="00B24653" w:rsidRDefault="005043EB" w:rsidP="005043EB">
      <w:pPr>
        <w:tabs>
          <w:tab w:val="left" w:pos="142"/>
        </w:tabs>
        <w:spacing w:line="0" w:lineRule="atLeast"/>
        <w:ind w:left="298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53">
        <w:rPr>
          <w:rFonts w:ascii="Times New Roman" w:eastAsia="Times New Roman" w:hAnsi="Times New Roman" w:cs="Times New Roman"/>
          <w:b/>
          <w:sz w:val="24"/>
          <w:szCs w:val="24"/>
        </w:rPr>
        <w:t>ANNEXURE-K</w:t>
      </w:r>
    </w:p>
    <w:p w:rsidR="005043EB" w:rsidRPr="00B24653" w:rsidRDefault="005043EB" w:rsidP="005043EB">
      <w:pPr>
        <w:tabs>
          <w:tab w:val="left" w:pos="142"/>
        </w:tabs>
        <w:spacing w:line="16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043EB" w:rsidRPr="00B24653" w:rsidRDefault="005043EB" w:rsidP="005043EB">
      <w:pPr>
        <w:tabs>
          <w:tab w:val="left" w:pos="142"/>
        </w:tabs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53">
        <w:rPr>
          <w:rFonts w:ascii="Times New Roman" w:eastAsia="Times New Roman" w:hAnsi="Times New Roman" w:cs="Times New Roman"/>
          <w:b/>
          <w:sz w:val="24"/>
          <w:szCs w:val="24"/>
        </w:rPr>
        <w:t>RATE OFFER</w:t>
      </w:r>
    </w:p>
    <w:p w:rsidR="005043EB" w:rsidRPr="00B24653" w:rsidRDefault="005043EB" w:rsidP="005043EB">
      <w:pPr>
        <w:tabs>
          <w:tab w:val="left" w:pos="142"/>
        </w:tabs>
        <w:spacing w:line="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3E66" w:rsidRPr="00B24653" w:rsidRDefault="000A3E66" w:rsidP="005043EB">
      <w:pPr>
        <w:tabs>
          <w:tab w:val="left" w:pos="142"/>
        </w:tabs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43EB" w:rsidRPr="00B24653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53">
        <w:rPr>
          <w:rFonts w:ascii="Times New Roman" w:eastAsia="Times New Roman" w:hAnsi="Times New Roman" w:cs="Times New Roman"/>
          <w:b/>
          <w:sz w:val="24"/>
          <w:szCs w:val="24"/>
        </w:rPr>
        <w:t>FOR (Freight on Receipt) rates for Bran</w:t>
      </w:r>
      <w:r w:rsidR="00CB6611" w:rsidRPr="00B24653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Pr="00B24653">
        <w:rPr>
          <w:rFonts w:ascii="Times New Roman" w:eastAsia="Times New Roman" w:hAnsi="Times New Roman" w:cs="Times New Roman"/>
          <w:b/>
          <w:sz w:val="24"/>
          <w:szCs w:val="24"/>
        </w:rPr>
        <w:t xml:space="preserve"> / Labels to be supplied to CSBC</w:t>
      </w:r>
    </w:p>
    <w:p w:rsidR="005043EB" w:rsidRPr="00B24653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43EB" w:rsidRPr="00B24653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53">
        <w:rPr>
          <w:rFonts w:ascii="Times New Roman" w:eastAsia="Times New Roman" w:hAnsi="Times New Roman" w:cs="Times New Roman"/>
          <w:sz w:val="24"/>
          <w:szCs w:val="24"/>
        </w:rPr>
        <w:t xml:space="preserve">Name of the </w:t>
      </w:r>
      <w:proofErr w:type="gramStart"/>
      <w:r w:rsidRPr="00B24653">
        <w:rPr>
          <w:rFonts w:ascii="Times New Roman" w:eastAsia="Times New Roman" w:hAnsi="Times New Roman" w:cs="Times New Roman"/>
          <w:sz w:val="24"/>
          <w:szCs w:val="24"/>
        </w:rPr>
        <w:t>Company :</w:t>
      </w:r>
      <w:proofErr w:type="gramEnd"/>
      <w:r w:rsidRPr="00B24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4653" w:rsidRPr="00B24653">
        <w:rPr>
          <w:rFonts w:ascii="Times New Roman" w:eastAsia="Times New Roman" w:hAnsi="Times New Roman" w:cs="Times New Roman"/>
          <w:b/>
          <w:sz w:val="24"/>
          <w:szCs w:val="24"/>
        </w:rPr>
        <w:t>GANESHA ENTERPRISES</w:t>
      </w:r>
    </w:p>
    <w:p w:rsidR="005043EB" w:rsidRPr="00B24653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53">
        <w:rPr>
          <w:rFonts w:ascii="Times New Roman" w:eastAsia="Times New Roman" w:hAnsi="Times New Roman" w:cs="Times New Roman"/>
          <w:sz w:val="24"/>
          <w:szCs w:val="24"/>
        </w:rPr>
        <w:t xml:space="preserve">Name of the Bottling </w:t>
      </w:r>
      <w:proofErr w:type="gramStart"/>
      <w:r w:rsidRPr="00B24653">
        <w:rPr>
          <w:rFonts w:ascii="Times New Roman" w:eastAsia="Times New Roman" w:hAnsi="Times New Roman" w:cs="Times New Roman"/>
          <w:sz w:val="24"/>
          <w:szCs w:val="24"/>
        </w:rPr>
        <w:t>Plant</w:t>
      </w:r>
      <w:r w:rsidR="00B24653" w:rsidRPr="00B24653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proofErr w:type="gramEnd"/>
      <w:r w:rsidR="00B24653" w:rsidRPr="00B24653">
        <w:rPr>
          <w:rFonts w:ascii="Times New Roman" w:eastAsia="Times New Roman" w:hAnsi="Times New Roman" w:cs="Times New Roman"/>
          <w:b/>
          <w:sz w:val="24"/>
          <w:szCs w:val="24"/>
        </w:rPr>
        <w:t xml:space="preserve"> BLUEMOON DISTILLERIES GOA</w:t>
      </w:r>
    </w:p>
    <w:p w:rsidR="005043EB" w:rsidRPr="00F6400C" w:rsidRDefault="005043EB" w:rsidP="005043EB">
      <w:pPr>
        <w:spacing w:line="0" w:lineRule="atLeast"/>
        <w:rPr>
          <w:rFonts w:ascii="Times New Roman" w:eastAsia="Times New Roman" w:hAnsi="Times New Roman" w:cs="Times New Roman"/>
          <w:b/>
        </w:rPr>
      </w:pPr>
    </w:p>
    <w:p w:rsidR="005043EB" w:rsidRPr="00F6400C" w:rsidRDefault="005043EB" w:rsidP="005043EB">
      <w:pPr>
        <w:spacing w:line="109" w:lineRule="exact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margin" w:tblpXSpec="center" w:tblpY="-31"/>
        <w:tblW w:w="11450" w:type="dxa"/>
        <w:tblLayout w:type="fixed"/>
        <w:tblLook w:val="04A0"/>
      </w:tblPr>
      <w:tblGrid>
        <w:gridCol w:w="817"/>
        <w:gridCol w:w="851"/>
        <w:gridCol w:w="708"/>
        <w:gridCol w:w="709"/>
        <w:gridCol w:w="535"/>
        <w:gridCol w:w="720"/>
        <w:gridCol w:w="900"/>
        <w:gridCol w:w="1080"/>
        <w:gridCol w:w="1159"/>
        <w:gridCol w:w="1181"/>
        <w:gridCol w:w="900"/>
        <w:gridCol w:w="900"/>
        <w:gridCol w:w="990"/>
      </w:tblGrid>
      <w:tr w:rsidR="000A3E66" w:rsidRPr="00F6400C" w:rsidTr="00AF2B2B">
        <w:trPr>
          <w:trHeight w:val="27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Brand Name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Label Name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Pack Size 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No. of bottles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Strength  PL/</w:t>
            </w:r>
            <w:r w:rsidR="00120A7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Whether the product was approved by the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Corpn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in the previous year 2019-20. Yes/No.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Whether the label has been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reigstered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with Excise Commissioner,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Chhatisgarh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Yes/No. If so furnish </w:t>
            </w:r>
            <w:proofErr w:type="spellStart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Regn</w:t>
            </w:r>
            <w:proofErr w:type="spellEnd"/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. No.   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</w:t>
            </w:r>
            <w:r w:rsidR="005012D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ether the product was approved 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by any other company in the previous year2018-19 &amp; if so specify the name of the Co. and attach NOC from that Company.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EDP/ EFP Price to CSBC year 2019-20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Landing price without Excise Duty/ Countervailing Duty (CVD) year 2019-20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Excise Duty/ CVD Spirit 45 %/ malt 35% on Landing price without Excise Duty/ (CVD)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Final Landing Price to CSBC year 2019-20</w:t>
            </w:r>
          </w:p>
        </w:tc>
      </w:tr>
      <w:tr w:rsidR="000A3E66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BACK</w:t>
            </w:r>
          </w:p>
          <w:p w:rsidR="00B24653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BENCHER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8467F0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Applieed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7E4F" w:rsidRPr="00F6400C" w:rsidRDefault="00557E4F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3465</w:t>
            </w:r>
          </w:p>
          <w:p w:rsidR="00A67320" w:rsidRPr="00F6400C" w:rsidRDefault="00A67320" w:rsidP="00A673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F01EB7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3999</w:t>
            </w:r>
          </w:p>
          <w:p w:rsidR="00A67320" w:rsidRPr="00F6400C" w:rsidRDefault="00A67320" w:rsidP="00A67320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5915</w:t>
            </w:r>
          </w:p>
        </w:tc>
      </w:tr>
      <w:tr w:rsidR="000A3E66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Whisky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BACK</w:t>
            </w:r>
          </w:p>
          <w:p w:rsidR="000A3E66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BENCHER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</w:t>
            </w:r>
            <w:r w:rsidR="000A3E66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6.48</w:t>
            </w:r>
            <w:r w:rsidR="000A3E66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8467F0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Applied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557E4F" w:rsidRPr="00F6400C" w:rsidRDefault="00557E4F" w:rsidP="00557E4F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3459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3981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1792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Default="00F01EB7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5888</w:t>
            </w:r>
          </w:p>
          <w:p w:rsidR="005428A9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8467F0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VODKA</w:t>
            </w:r>
          </w:p>
          <w:p w:rsidR="008467F0" w:rsidRPr="00F6400C" w:rsidRDefault="008467F0" w:rsidP="008467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46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MIKHAIL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750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</w:t>
            </w: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CG/793/2019-20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1465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8467F0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2862</w:t>
            </w:r>
          </w:p>
        </w:tc>
      </w:tr>
      <w:tr w:rsidR="000A3E66" w:rsidRPr="00F6400C" w:rsidTr="00AF2B2B">
        <w:trPr>
          <w:trHeight w:val="36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VODKA</w:t>
            </w: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0A3E66" w:rsidRPr="00F6400C" w:rsidRDefault="000A3E66" w:rsidP="000A3E6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MIKHAIL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375</w:t>
            </w:r>
            <w:r w:rsidR="000A3E66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B24653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7F0" w:rsidRPr="00F6400C" w:rsidRDefault="008467F0" w:rsidP="000A3E66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CG/793/2019-20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0A3E66" w:rsidP="000A3E66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146</w:t>
            </w:r>
            <w:r w:rsidR="005428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F01EB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F01EB7" w:rsidP="000A3E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3E66" w:rsidRPr="00F6400C" w:rsidRDefault="005428A9" w:rsidP="000A3E66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  <w:r w:rsidR="00F01EB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957</w:t>
            </w:r>
          </w:p>
        </w:tc>
      </w:tr>
      <w:tr w:rsidR="00557E4F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VODKA</w:t>
            </w:r>
          </w:p>
          <w:p w:rsidR="00557E4F" w:rsidRPr="00F6400C" w:rsidRDefault="00557E4F" w:rsidP="00557E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B24653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46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MIKHAIL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B24653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</w:t>
            </w:r>
            <w:r w:rsidR="00557E4F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B24653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F01EB7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6.48</w:t>
            </w:r>
            <w:r w:rsidR="00557E4F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8467F0" w:rsidP="008467F0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CG/793/2019-20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B24653">
            <w:pPr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557E4F" w:rsidP="00557E4F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263436" w:rsidP="005428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  <w:r w:rsidR="005428A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  <w:r w:rsidR="00F01EB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F01EB7" w:rsidP="00557E4F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F01EB7" w:rsidP="00557E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7E4F" w:rsidRPr="00F6400C" w:rsidRDefault="00F01EB7" w:rsidP="00557E4F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2957</w:t>
            </w:r>
          </w:p>
        </w:tc>
      </w:tr>
      <w:tr w:rsidR="00B24653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VODKA</w:t>
            </w:r>
          </w:p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46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MIKHAIL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ORANGE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F01EB7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750</w:t>
            </w:r>
            <w:r w:rsidR="00B24653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F01EB7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F01EB7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6.75</w:t>
            </w:r>
            <w:r w:rsidR="00B24653"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8467F0" w:rsidP="00B24653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CG/794/2019-20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1469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1969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886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Default="00CF57D3" w:rsidP="00B24653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2912</w:t>
            </w:r>
          </w:p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B24653" w:rsidRPr="00F6400C" w:rsidTr="00AF2B2B">
        <w:trPr>
          <w:trHeight w:val="3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VODKA</w:t>
            </w:r>
          </w:p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465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MIKHAIL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ORANGE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Glass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180 ml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6.48 PL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8467F0" w:rsidP="00B24653">
            <w:pPr>
              <w:ind w:left="-82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CG/794/2019-20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B24653" w:rsidP="00B24653">
            <w:pPr>
              <w:ind w:left="-108" w:right="-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6400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1509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1999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Pr="00F6400C" w:rsidRDefault="00CF57D3" w:rsidP="00B2465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4653" w:rsidRDefault="00CF57D3" w:rsidP="00B24653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2957</w:t>
            </w:r>
          </w:p>
          <w:p w:rsidR="00B24653" w:rsidRDefault="00B24653" w:rsidP="00B24653">
            <w:pPr>
              <w:ind w:left="-5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B24653" w:rsidRPr="00F6400C" w:rsidRDefault="00B24653" w:rsidP="00B2465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B24653" w:rsidRDefault="00B24653" w:rsidP="005043EB">
      <w:pPr>
        <w:spacing w:line="200" w:lineRule="exact"/>
        <w:rPr>
          <w:rFonts w:ascii="Times New Roman" w:eastAsia="Times New Roman" w:hAnsi="Times New Roman" w:cs="Times New Roman"/>
        </w:rPr>
      </w:pPr>
    </w:p>
    <w:p w:rsidR="005043EB" w:rsidRPr="00F6400C" w:rsidRDefault="005043EB" w:rsidP="005043EB">
      <w:pPr>
        <w:spacing w:line="200" w:lineRule="exac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Landing Prises with E.D.P./E.F.P to CSBC FOR 2019-20</w:t>
      </w:r>
    </w:p>
    <w:p w:rsidR="005043EB" w:rsidRPr="00F6400C" w:rsidRDefault="005043EB" w:rsidP="00023966">
      <w:pPr>
        <w:spacing w:line="294" w:lineRule="auto"/>
        <w:ind w:right="-1440"/>
        <w:rPr>
          <w:rFonts w:ascii="Times New Roman" w:eastAsia="Times New Roman" w:hAnsi="Times New Roman" w:cs="Times New Roman"/>
          <w:b/>
        </w:rPr>
      </w:pPr>
    </w:p>
    <w:p w:rsidR="005043EB" w:rsidRPr="00F6400C" w:rsidRDefault="00CB6611" w:rsidP="00CB6611">
      <w:pPr>
        <w:spacing w:line="36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</w:t>
      </w:r>
      <w:r w:rsidR="005043EB" w:rsidRPr="00F6400C">
        <w:rPr>
          <w:rFonts w:ascii="Times New Roman" w:eastAsia="Times New Roman" w:hAnsi="Times New Roman" w:cs="Times New Roman"/>
          <w:b/>
        </w:rPr>
        <w:t xml:space="preserve"> 1/ Amount </w:t>
      </w:r>
      <w:r w:rsidR="00B12BE6">
        <w:rPr>
          <w:rFonts w:ascii="Times New Roman" w:eastAsia="Times New Roman" w:hAnsi="Times New Roman" w:cs="Times New Roman"/>
          <w:b/>
        </w:rPr>
        <w:t>mention above is</w:t>
      </w:r>
      <w:r w:rsidR="005043EB" w:rsidRPr="00F6400C">
        <w:rPr>
          <w:rFonts w:ascii="Times New Roman" w:eastAsia="Times New Roman" w:hAnsi="Times New Roman" w:cs="Times New Roman"/>
          <w:b/>
        </w:rPr>
        <w:t xml:space="preserve"> as per ANNEXURE-I</w:t>
      </w:r>
    </w:p>
    <w:p w:rsidR="005043EB" w:rsidRPr="00F6400C" w:rsidRDefault="005043EB" w:rsidP="005043EB">
      <w:pPr>
        <w:spacing w:line="360" w:lineRule="auto"/>
        <w:ind w:left="142" w:right="-468"/>
        <w:rPr>
          <w:rFonts w:ascii="Times New Roman" w:eastAsia="Times New Roman" w:hAnsi="Times New Roman" w:cs="Times New Roman"/>
          <w:b/>
        </w:rPr>
      </w:pPr>
      <w:r w:rsidRPr="00F6400C">
        <w:rPr>
          <w:rFonts w:ascii="Times New Roman" w:eastAsia="Times New Roman" w:hAnsi="Times New Roman" w:cs="Times New Roman"/>
          <w:b/>
        </w:rPr>
        <w:t xml:space="preserve">   2/The above Annexure -</w:t>
      </w:r>
      <w:r w:rsidR="00B12BE6">
        <w:rPr>
          <w:rFonts w:ascii="Times New Roman" w:eastAsia="Times New Roman" w:hAnsi="Times New Roman" w:cs="Times New Roman"/>
          <w:b/>
        </w:rPr>
        <w:t xml:space="preserve"> </w:t>
      </w:r>
      <w:r w:rsidRPr="00F6400C">
        <w:rPr>
          <w:rFonts w:ascii="Times New Roman" w:eastAsia="Times New Roman" w:hAnsi="Times New Roman" w:cs="Times New Roman"/>
          <w:b/>
        </w:rPr>
        <w:t xml:space="preserve">K </w:t>
      </w:r>
      <w:r w:rsidR="00B12BE6">
        <w:rPr>
          <w:rFonts w:ascii="Times New Roman" w:eastAsia="Times New Roman" w:hAnsi="Times New Roman" w:cs="Times New Roman"/>
          <w:b/>
        </w:rPr>
        <w:t xml:space="preserve">is also </w:t>
      </w:r>
      <w:r w:rsidRPr="00F6400C">
        <w:rPr>
          <w:rFonts w:ascii="Times New Roman" w:eastAsia="Times New Roman" w:hAnsi="Times New Roman" w:cs="Times New Roman"/>
          <w:b/>
        </w:rPr>
        <w:t>submitted in USB Flash drive in Excel Sheet.</w:t>
      </w:r>
    </w:p>
    <w:p w:rsidR="005043EB" w:rsidRPr="00F6400C" w:rsidRDefault="005043EB" w:rsidP="005043EB">
      <w:pPr>
        <w:spacing w:line="131" w:lineRule="exact"/>
        <w:rPr>
          <w:rFonts w:ascii="Times New Roman" w:eastAsia="Times New Roman" w:hAnsi="Times New Roman" w:cs="Times New Roman"/>
        </w:rPr>
      </w:pP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lastRenderedPageBreak/>
        <w:t>FMFL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IMFL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BEER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VODKA</w:t>
      </w:r>
    </w:p>
    <w:p w:rsidR="005043EB" w:rsidRPr="00F6400C" w:rsidRDefault="005043EB" w:rsidP="005043EB">
      <w:pPr>
        <w:spacing w:line="0" w:lineRule="atLeast"/>
        <w:ind w:left="200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WINE</w:t>
      </w: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DC6B25" w:rsidRDefault="00DC6B25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Default="005043EB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156E3D" w:rsidRDefault="00156E3D" w:rsidP="005043EB">
      <w:pPr>
        <w:spacing w:line="168" w:lineRule="exact"/>
        <w:rPr>
          <w:rFonts w:ascii="Times New Roman" w:eastAsia="Times New Roman" w:hAnsi="Times New Roman" w:cs="Times New Roman"/>
        </w:rPr>
      </w:pPr>
    </w:p>
    <w:p w:rsidR="005043EB" w:rsidRPr="00F6400C" w:rsidRDefault="005043EB" w:rsidP="005043EB">
      <w:pPr>
        <w:spacing w:line="0" w:lineRule="atLeast"/>
        <w:rPr>
          <w:rFonts w:ascii="Times New Roman" w:eastAsia="Times New Roman" w:hAnsi="Times New Roman" w:cs="Times New Roman"/>
        </w:rPr>
      </w:pPr>
      <w:r w:rsidRPr="00F6400C">
        <w:rPr>
          <w:rFonts w:ascii="Times New Roman" w:eastAsia="Times New Roman" w:hAnsi="Times New Roman" w:cs="Times New Roman"/>
        </w:rPr>
        <w:t>I declare that the information furnished above is true and correct.</w:t>
      </w:r>
    </w:p>
    <w:p w:rsidR="005043EB" w:rsidRPr="00F6400C" w:rsidRDefault="005043EB" w:rsidP="005043EB">
      <w:pPr>
        <w:spacing w:line="2" w:lineRule="exac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480"/>
        <w:gridCol w:w="2780"/>
        <w:gridCol w:w="4400"/>
      </w:tblGrid>
      <w:tr w:rsidR="005043EB" w:rsidRPr="00F6400C" w:rsidTr="00AC3255">
        <w:trPr>
          <w:trHeight w:val="362"/>
        </w:trPr>
        <w:tc>
          <w:tcPr>
            <w:tcW w:w="84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80" w:type="dxa"/>
            <w:shd w:val="clear" w:color="auto" w:fill="auto"/>
            <w:vAlign w:val="bottom"/>
          </w:tcPr>
          <w:p w:rsidR="005043EB" w:rsidRPr="00F6400C" w:rsidRDefault="005043EB" w:rsidP="00AC3255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00" w:type="dxa"/>
            <w:shd w:val="clear" w:color="auto" w:fill="auto"/>
            <w:vAlign w:val="bottom"/>
          </w:tcPr>
          <w:p w:rsidR="005043EB" w:rsidRPr="00F6400C" w:rsidRDefault="0056089C" w:rsidP="00AC3255">
            <w:pPr>
              <w:spacing w:line="0" w:lineRule="atLeast"/>
              <w:ind w:left="1140"/>
              <w:rPr>
                <w:rFonts w:ascii="Times New Roman" w:eastAsia="Times New Roman" w:hAnsi="Times New Roman" w:cs="Times New Roman"/>
                <w:w w:val="99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 xml:space="preserve">Signature of </w:t>
            </w:r>
            <w:r w:rsidR="005043EB" w:rsidRPr="00F6400C">
              <w:rPr>
                <w:rFonts w:ascii="Times New Roman" w:eastAsia="Times New Roman" w:hAnsi="Times New Roman" w:cs="Times New Roman"/>
                <w:w w:val="99"/>
              </w:rPr>
              <w:t xml:space="preserve"> Executive</w:t>
            </w:r>
          </w:p>
        </w:tc>
      </w:tr>
    </w:tbl>
    <w:p w:rsidR="005043EB" w:rsidRDefault="005043EB" w:rsidP="005043EB">
      <w:pPr>
        <w:rPr>
          <w:rFonts w:ascii="Times New Roman" w:hAnsi="Times New Roman" w:cs="Times New Roman"/>
        </w:rPr>
      </w:pPr>
    </w:p>
    <w:p w:rsidR="00E12D4C" w:rsidRDefault="00417AC5" w:rsidP="0056089C">
      <w:r>
        <w:rPr>
          <w:rFonts w:ascii="Times New Roman" w:hAnsi="Times New Roman" w:cs="Times New Roman"/>
        </w:rPr>
        <w:t>Place:</w:t>
      </w:r>
      <w:r w:rsidR="0056089C">
        <w:rPr>
          <w:rFonts w:ascii="Times New Roman" w:hAnsi="Times New Roman" w:cs="Times New Roman"/>
        </w:rPr>
        <w:t xml:space="preserve"> RAIPUR</w:t>
      </w:r>
      <w:r w:rsidR="005043EB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56089C">
        <w:rPr>
          <w:rFonts w:ascii="Times New Roman" w:hAnsi="Times New Roman" w:cs="Times New Roman"/>
        </w:rPr>
        <w:t>SANDEEP JAIN</w:t>
      </w:r>
    </w:p>
    <w:p w:rsidR="005043EB" w:rsidRDefault="005043EB"/>
    <w:sectPr w:rsidR="005043EB" w:rsidSect="00DC6B2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5043EB"/>
    <w:rsid w:val="00023966"/>
    <w:rsid w:val="000A3E66"/>
    <w:rsid w:val="00120A76"/>
    <w:rsid w:val="00126C93"/>
    <w:rsid w:val="00156E3D"/>
    <w:rsid w:val="00263436"/>
    <w:rsid w:val="002C059D"/>
    <w:rsid w:val="002C450A"/>
    <w:rsid w:val="002E540A"/>
    <w:rsid w:val="002F7897"/>
    <w:rsid w:val="003E3C71"/>
    <w:rsid w:val="00417AC5"/>
    <w:rsid w:val="005012D9"/>
    <w:rsid w:val="005043EB"/>
    <w:rsid w:val="005118A6"/>
    <w:rsid w:val="00517C7F"/>
    <w:rsid w:val="005428A9"/>
    <w:rsid w:val="00557E4F"/>
    <w:rsid w:val="0056089C"/>
    <w:rsid w:val="005F13C1"/>
    <w:rsid w:val="006428CD"/>
    <w:rsid w:val="008467F0"/>
    <w:rsid w:val="009826D5"/>
    <w:rsid w:val="00A67320"/>
    <w:rsid w:val="00AF2B2B"/>
    <w:rsid w:val="00B12BE6"/>
    <w:rsid w:val="00B24653"/>
    <w:rsid w:val="00BA3A23"/>
    <w:rsid w:val="00BE0E1A"/>
    <w:rsid w:val="00C14E3F"/>
    <w:rsid w:val="00C65AED"/>
    <w:rsid w:val="00CB6611"/>
    <w:rsid w:val="00CF57D3"/>
    <w:rsid w:val="00D00C20"/>
    <w:rsid w:val="00DC6B25"/>
    <w:rsid w:val="00E12D4C"/>
    <w:rsid w:val="00F01EB7"/>
    <w:rsid w:val="00F55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3EB"/>
    <w:pPr>
      <w:spacing w:after="0" w:line="240" w:lineRule="auto"/>
    </w:pPr>
    <w:rPr>
      <w:rFonts w:ascii="Calibri" w:eastAsia="Calibri" w:hAnsi="Calibri" w:cs="Arial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26</cp:revision>
  <cp:lastPrinted>2019-03-06T07:29:00Z</cp:lastPrinted>
  <dcterms:created xsi:type="dcterms:W3CDTF">2019-02-20T02:04:00Z</dcterms:created>
  <dcterms:modified xsi:type="dcterms:W3CDTF">2019-03-06T21:39:00Z</dcterms:modified>
</cp:coreProperties>
</file>